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8423BB" w14:textId="7CF54D1F" w:rsidR="009029C0" w:rsidRPr="00337672" w:rsidRDefault="009029C0" w:rsidP="009029C0">
      <w:pPr>
        <w:rPr>
          <w:b/>
          <w:sz w:val="24"/>
          <w:szCs w:val="24"/>
        </w:rPr>
      </w:pPr>
      <w:r w:rsidRPr="009029C0">
        <w:rPr>
          <w:b/>
          <w:sz w:val="24"/>
          <w:szCs w:val="24"/>
        </w:rPr>
        <w:t>Simulation Environment Before Simulator</w:t>
      </w:r>
    </w:p>
    <w:p w14:paraId="33B9778C" w14:textId="06D0A08C" w:rsidR="00E46ECE" w:rsidRDefault="00E46ECE" w:rsidP="00E46ECE">
      <w:pPr>
        <w:pStyle w:val="a6"/>
        <w:numPr>
          <w:ilvl w:val="0"/>
          <w:numId w:val="3"/>
        </w:numPr>
        <w:ind w:leftChars="0"/>
      </w:pPr>
      <w:r w:rsidRPr="00E46ECE">
        <w:t>Open windows explorer or click on My Computer or open other file manager of your choice.</w:t>
      </w:r>
    </w:p>
    <w:p w14:paraId="71A1A577" w14:textId="77777777" w:rsidR="00754879" w:rsidRDefault="00E46ECE" w:rsidP="00E46ECE">
      <w:pPr>
        <w:pStyle w:val="a6"/>
        <w:numPr>
          <w:ilvl w:val="0"/>
          <w:numId w:val="3"/>
        </w:numPr>
        <w:ind w:leftChars="0"/>
      </w:pPr>
      <w:r w:rsidRPr="00E46ECE">
        <w:t>Should be pick the file (</w:t>
      </w:r>
      <w:r w:rsidRPr="00754879">
        <w:rPr>
          <w:color w:val="0000CC"/>
        </w:rPr>
        <w:t>pspice_dig.lb</w:t>
      </w:r>
      <w:r w:rsidRPr="00E46ECE">
        <w:t xml:space="preserve"> </w:t>
      </w:r>
      <w:r w:rsidR="00754879">
        <w:t>in</w:t>
      </w:r>
      <w:r w:rsidRPr="00E46ECE">
        <w:t xml:space="preserve"> attached) up and drop into the My Computer</w:t>
      </w:r>
      <w:r w:rsidR="00754879">
        <w:t xml:space="preserve"> </w:t>
      </w:r>
      <w:r w:rsidR="00754879" w:rsidRPr="001175C0">
        <w:t>&gt;</w:t>
      </w:r>
      <w:r w:rsidR="00754879">
        <w:t xml:space="preserve"> </w:t>
      </w:r>
      <w:r w:rsidRPr="00E46ECE">
        <w:t>Windows</w:t>
      </w:r>
      <w:r w:rsidR="00754879">
        <w:t xml:space="preserve"> </w:t>
      </w:r>
      <w:r w:rsidR="00754879" w:rsidRPr="001175C0">
        <w:t>&gt;</w:t>
      </w:r>
      <w:r w:rsidR="00754879">
        <w:t xml:space="preserve"> </w:t>
      </w:r>
      <w:r w:rsidRPr="00E46ECE">
        <w:t>Program files</w:t>
      </w:r>
      <w:r w:rsidR="00754879">
        <w:t xml:space="preserve"> </w:t>
      </w:r>
      <w:r w:rsidR="00754879" w:rsidRPr="001175C0">
        <w:t>&gt;</w:t>
      </w:r>
      <w:r w:rsidR="00754879">
        <w:t xml:space="preserve"> </w:t>
      </w:r>
      <w:r w:rsidRPr="00E46ECE">
        <w:t>SIMetix8</w:t>
      </w:r>
      <w:r w:rsidR="00754879">
        <w:t xml:space="preserve">40 </w:t>
      </w:r>
      <w:r w:rsidR="00754879" w:rsidRPr="001175C0">
        <w:t>&gt;</w:t>
      </w:r>
      <w:r w:rsidR="00754879">
        <w:t xml:space="preserve"> </w:t>
      </w:r>
      <w:r w:rsidRPr="00E46ECE">
        <w:t>support</w:t>
      </w:r>
      <w:r w:rsidR="00754879">
        <w:t xml:space="preserve"> </w:t>
      </w:r>
      <w:r w:rsidR="00754879" w:rsidRPr="001175C0">
        <w:t>&gt;</w:t>
      </w:r>
      <w:r w:rsidR="00754879">
        <w:t xml:space="preserve"> </w:t>
      </w:r>
      <w:r w:rsidRPr="00E46ECE">
        <w:t>models</w:t>
      </w:r>
      <w:r>
        <w:t xml:space="preserve"> </w:t>
      </w:r>
      <w:r w:rsidRPr="00E46ECE">
        <w:t xml:space="preserve">folder before the simulation run </w:t>
      </w:r>
    </w:p>
    <w:p w14:paraId="60EBE384" w14:textId="1A300C96" w:rsidR="009029C0" w:rsidRDefault="00754879" w:rsidP="00754879">
      <w:pPr>
        <w:pStyle w:val="a6"/>
        <w:ind w:leftChars="0" w:left="760"/>
      </w:pPr>
      <w:r>
        <w:t>T</w:t>
      </w:r>
      <w:r w:rsidR="00E46ECE" w:rsidRPr="00E46ECE">
        <w:t xml:space="preserve">o replace the PSpice digital model file (pspice_dig.lb) with </w:t>
      </w:r>
      <w:proofErr w:type="spellStart"/>
      <w:r w:rsidR="00E46ECE" w:rsidRPr="00E46ECE">
        <w:t>SIMetrix</w:t>
      </w:r>
      <w:proofErr w:type="spellEnd"/>
      <w:r w:rsidR="00E46ECE" w:rsidRPr="00E46ECE">
        <w:t xml:space="preserve"> subcircuit equivalents for </w:t>
      </w:r>
      <w:r>
        <w:t>ONSEMI</w:t>
      </w:r>
      <w:r w:rsidR="00E46ECE" w:rsidRPr="00E46ECE">
        <w:t xml:space="preserve">’s </w:t>
      </w:r>
      <w:r>
        <w:t xml:space="preserve">isolated </w:t>
      </w:r>
      <w:r w:rsidR="00E46ECE" w:rsidRPr="00E46ECE">
        <w:t>gate driver models.</w:t>
      </w:r>
    </w:p>
    <w:p w14:paraId="50B077F1" w14:textId="62454824" w:rsidR="001175C0" w:rsidRPr="00337672" w:rsidRDefault="009029C0" w:rsidP="001175C0">
      <w:pPr>
        <w:rPr>
          <w:b/>
          <w:sz w:val="24"/>
          <w:szCs w:val="24"/>
        </w:rPr>
      </w:pPr>
      <w:r>
        <w:rPr>
          <w:b/>
          <w:sz w:val="24"/>
          <w:szCs w:val="24"/>
        </w:rPr>
        <w:t>NCP5156</w:t>
      </w:r>
      <w:r w:rsidR="00B543D8">
        <w:rPr>
          <w:b/>
          <w:sz w:val="24"/>
          <w:szCs w:val="24"/>
        </w:rPr>
        <w:t>3</w:t>
      </w:r>
      <w:r w:rsidR="00337672" w:rsidRPr="00337672">
        <w:rPr>
          <w:b/>
          <w:sz w:val="24"/>
          <w:szCs w:val="24"/>
        </w:rPr>
        <w:t xml:space="preserve"> </w:t>
      </w:r>
      <w:proofErr w:type="spellStart"/>
      <w:r w:rsidR="00337672" w:rsidRPr="00337672">
        <w:rPr>
          <w:b/>
          <w:sz w:val="24"/>
          <w:szCs w:val="24"/>
        </w:rPr>
        <w:t>Simetrix</w:t>
      </w:r>
      <w:proofErr w:type="spellEnd"/>
      <w:r w:rsidR="00337672" w:rsidRPr="00337672">
        <w:rPr>
          <w:b/>
          <w:sz w:val="24"/>
          <w:szCs w:val="24"/>
        </w:rPr>
        <w:t xml:space="preserve"> model </w:t>
      </w:r>
    </w:p>
    <w:p w14:paraId="1CF627E7" w14:textId="73199600" w:rsidR="009A2093" w:rsidRPr="001175C0" w:rsidRDefault="00337672" w:rsidP="001175C0">
      <w:pPr>
        <w:numPr>
          <w:ilvl w:val="0"/>
          <w:numId w:val="1"/>
        </w:numPr>
      </w:pPr>
      <w:r w:rsidRPr="001175C0">
        <w:t xml:space="preserve">The schematic and simulation is ready to use with </w:t>
      </w:r>
      <w:proofErr w:type="spellStart"/>
      <w:r w:rsidRPr="001175C0">
        <w:t>SIMetrix</w:t>
      </w:r>
      <w:proofErr w:type="spellEnd"/>
      <w:r w:rsidRPr="001175C0">
        <w:t xml:space="preserve"> 8.</w:t>
      </w:r>
      <w:r w:rsidR="009029C0">
        <w:t>4</w:t>
      </w:r>
      <w:r w:rsidRPr="001175C0">
        <w:t>.</w:t>
      </w:r>
    </w:p>
    <w:p w14:paraId="2A658A1B" w14:textId="77777777" w:rsidR="009A2093" w:rsidRPr="001175C0" w:rsidRDefault="00337672" w:rsidP="001175C0">
      <w:pPr>
        <w:numPr>
          <w:ilvl w:val="0"/>
          <w:numId w:val="1"/>
        </w:numPr>
      </w:pPr>
      <w:r>
        <w:t>Th</w:t>
      </w:r>
      <w:r w:rsidRPr="001175C0">
        <w:t xml:space="preserve">e user should be able to simulate by pressing the run button.  </w:t>
      </w:r>
    </w:p>
    <w:p w14:paraId="147008B3" w14:textId="189264DE" w:rsidR="009A2093" w:rsidRPr="001175C0" w:rsidRDefault="00337672" w:rsidP="001175C0">
      <w:pPr>
        <w:numPr>
          <w:ilvl w:val="0"/>
          <w:numId w:val="1"/>
        </w:numPr>
      </w:pPr>
      <w:r w:rsidRPr="001175C0">
        <w:t xml:space="preserve">If the </w:t>
      </w:r>
      <w:r w:rsidR="009029C0">
        <w:t>NCP5156</w:t>
      </w:r>
      <w:r w:rsidR="00B543D8">
        <w:t>3</w:t>
      </w:r>
      <w:r w:rsidRPr="001175C0">
        <w:t xml:space="preserve"> is accidentally deleted the user must take the following steps or down load the schematic again </w:t>
      </w:r>
    </w:p>
    <w:p w14:paraId="290A7B2B" w14:textId="77777777" w:rsidR="009A2093" w:rsidRPr="001175C0" w:rsidRDefault="00337672" w:rsidP="001175C0">
      <w:pPr>
        <w:numPr>
          <w:ilvl w:val="1"/>
          <w:numId w:val="1"/>
        </w:numPr>
      </w:pPr>
      <w:r w:rsidRPr="001175C0">
        <w:t xml:space="preserve">Install the Library </w:t>
      </w:r>
    </w:p>
    <w:p w14:paraId="1223E6AF" w14:textId="77777777" w:rsidR="009A2093" w:rsidRPr="001175C0" w:rsidRDefault="00337672" w:rsidP="001175C0">
      <w:pPr>
        <w:numPr>
          <w:ilvl w:val="2"/>
          <w:numId w:val="1"/>
        </w:numPr>
      </w:pPr>
      <w:r w:rsidRPr="001175C0">
        <w:t xml:space="preserve">File &gt; Model </w:t>
      </w:r>
      <w:r>
        <w:t>Library &gt; add/ remove Libraries</w:t>
      </w:r>
    </w:p>
    <w:p w14:paraId="065574AF" w14:textId="30ED64DE" w:rsidR="009A2093" w:rsidRPr="001175C0" w:rsidRDefault="00337672" w:rsidP="001175C0">
      <w:pPr>
        <w:numPr>
          <w:ilvl w:val="2"/>
          <w:numId w:val="1"/>
        </w:numPr>
      </w:pPr>
      <w:r w:rsidRPr="001175C0">
        <w:t xml:space="preserve">Point the location that the </w:t>
      </w:r>
      <w:r w:rsidR="009029C0">
        <w:t>NCP5156</w:t>
      </w:r>
      <w:r w:rsidR="00B543D8">
        <w:t>3</w:t>
      </w:r>
      <w:r w:rsidRPr="001175C0">
        <w:t xml:space="preserve"> Simulation files were saved during download.  </w:t>
      </w:r>
    </w:p>
    <w:p w14:paraId="176A1E64" w14:textId="2EB52BFF" w:rsidR="009A2093" w:rsidRDefault="00337672" w:rsidP="001175C0">
      <w:pPr>
        <w:numPr>
          <w:ilvl w:val="2"/>
          <w:numId w:val="1"/>
        </w:numPr>
      </w:pPr>
      <w:r w:rsidRPr="001175C0">
        <w:t>Ensure models are added to the current selected libraries by using the arrows on the select libraries tab.</w:t>
      </w:r>
    </w:p>
    <w:p w14:paraId="2D262239" w14:textId="77777777" w:rsidR="005C1AD0" w:rsidRDefault="005C1AD0" w:rsidP="005C1AD0">
      <w:pPr>
        <w:numPr>
          <w:ilvl w:val="0"/>
          <w:numId w:val="1"/>
        </w:numPr>
        <w:spacing w:line="252" w:lineRule="auto"/>
      </w:pPr>
      <w:r>
        <w:rPr>
          <w:lang w:eastAsia="ko-KR"/>
        </w:rPr>
        <w:t>Included models</w:t>
      </w:r>
    </w:p>
    <w:p w14:paraId="524D3077" w14:textId="2ED92793" w:rsidR="0061379A" w:rsidRDefault="0061379A" w:rsidP="0061379A">
      <w:pPr>
        <w:numPr>
          <w:ilvl w:val="1"/>
          <w:numId w:val="1"/>
        </w:numPr>
        <w:spacing w:after="0" w:line="240" w:lineRule="auto"/>
      </w:pPr>
      <w:r>
        <w:rPr>
          <w:lang w:eastAsia="ko-KR"/>
        </w:rPr>
        <w:t>NCP5156</w:t>
      </w:r>
      <w:r>
        <w:rPr>
          <w:lang w:eastAsia="ko-KR"/>
        </w:rPr>
        <w:t>3</w:t>
      </w:r>
      <w:r>
        <w:rPr>
          <w:lang w:eastAsia="ko-KR"/>
        </w:rPr>
        <w:t>BB for 8-V V</w:t>
      </w:r>
      <w:r>
        <w:rPr>
          <w:vertAlign w:val="subscript"/>
          <w:lang w:eastAsia="ko-KR"/>
        </w:rPr>
        <w:t xml:space="preserve">CCX </w:t>
      </w:r>
      <w:r>
        <w:rPr>
          <w:lang w:eastAsia="ko-KR"/>
        </w:rPr>
        <w:t>UVLO with DISABLE version</w:t>
      </w:r>
    </w:p>
    <w:p w14:paraId="76491FD1" w14:textId="536D667E" w:rsidR="0061379A" w:rsidRDefault="0061379A" w:rsidP="0061379A">
      <w:pPr>
        <w:numPr>
          <w:ilvl w:val="1"/>
          <w:numId w:val="1"/>
        </w:numPr>
        <w:spacing w:after="0" w:line="240" w:lineRule="auto"/>
      </w:pPr>
      <w:r>
        <w:rPr>
          <w:lang w:eastAsia="ko-KR"/>
        </w:rPr>
        <w:t>NCP5156</w:t>
      </w:r>
      <w:r>
        <w:rPr>
          <w:lang w:eastAsia="ko-KR"/>
        </w:rPr>
        <w:t>3</w:t>
      </w:r>
      <w:r>
        <w:rPr>
          <w:lang w:eastAsia="ko-KR"/>
        </w:rPr>
        <w:t>CA for 13-V V</w:t>
      </w:r>
      <w:r>
        <w:rPr>
          <w:vertAlign w:val="subscript"/>
          <w:lang w:eastAsia="ko-KR"/>
        </w:rPr>
        <w:t xml:space="preserve">CCX </w:t>
      </w:r>
      <w:r>
        <w:rPr>
          <w:lang w:eastAsia="ko-KR"/>
        </w:rPr>
        <w:t>UVLO with ENABLE version</w:t>
      </w:r>
    </w:p>
    <w:p w14:paraId="2A03CF63" w14:textId="77777777" w:rsidR="001175C0" w:rsidRPr="00337672" w:rsidRDefault="001175C0" w:rsidP="005C1AD0">
      <w:pPr>
        <w:spacing w:before="240"/>
        <w:rPr>
          <w:b/>
          <w:sz w:val="24"/>
          <w:szCs w:val="24"/>
        </w:rPr>
      </w:pPr>
      <w:r w:rsidRPr="00337672">
        <w:rPr>
          <w:b/>
          <w:sz w:val="24"/>
          <w:szCs w:val="24"/>
        </w:rPr>
        <w:t>Exclusions from the model</w:t>
      </w:r>
    </w:p>
    <w:p w14:paraId="173F3DC4" w14:textId="64DFA6B7" w:rsidR="009A2093" w:rsidRDefault="00337672" w:rsidP="00944661">
      <w:pPr>
        <w:numPr>
          <w:ilvl w:val="0"/>
          <w:numId w:val="2"/>
        </w:numPr>
      </w:pPr>
      <w:r w:rsidRPr="001175C0">
        <w:t>T</w:t>
      </w:r>
      <w:r w:rsidR="00944661">
        <w:t>hermal behavior</w:t>
      </w:r>
      <w:r w:rsidRPr="001175C0">
        <w:t xml:space="preserve"> is not modeled</w:t>
      </w:r>
    </w:p>
    <w:p w14:paraId="4FE4CC4A" w14:textId="177E19C3" w:rsidR="00944661" w:rsidRDefault="00944661" w:rsidP="00944661"/>
    <w:sectPr w:rsidR="009446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188B8A" w14:textId="77777777" w:rsidR="00472ADC" w:rsidRDefault="00472ADC" w:rsidP="007875FD">
      <w:pPr>
        <w:spacing w:after="0" w:line="240" w:lineRule="auto"/>
      </w:pPr>
      <w:r>
        <w:separator/>
      </w:r>
    </w:p>
  </w:endnote>
  <w:endnote w:type="continuationSeparator" w:id="0">
    <w:p w14:paraId="4E712599" w14:textId="77777777" w:rsidR="00472ADC" w:rsidRDefault="00472ADC" w:rsidP="007875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DE4BAA" w14:textId="77777777" w:rsidR="00472ADC" w:rsidRDefault="00472ADC" w:rsidP="007875FD">
      <w:pPr>
        <w:spacing w:after="0" w:line="240" w:lineRule="auto"/>
      </w:pPr>
      <w:r>
        <w:separator/>
      </w:r>
    </w:p>
  </w:footnote>
  <w:footnote w:type="continuationSeparator" w:id="0">
    <w:p w14:paraId="48E50245" w14:textId="77777777" w:rsidR="00472ADC" w:rsidRDefault="00472ADC" w:rsidP="007875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53108D0"/>
    <w:multiLevelType w:val="hybridMultilevel"/>
    <w:tmpl w:val="76E2597E"/>
    <w:lvl w:ilvl="0" w:tplc="19E0F40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60340152"/>
    <w:multiLevelType w:val="hybridMultilevel"/>
    <w:tmpl w:val="C5B66ED8"/>
    <w:lvl w:ilvl="0" w:tplc="D1DA55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F48901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25C099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4ACC2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3E7D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9D231C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5222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ECBD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700B71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2F15F54"/>
    <w:multiLevelType w:val="hybridMultilevel"/>
    <w:tmpl w:val="EE3E46D6"/>
    <w:lvl w:ilvl="0" w:tplc="E00CE8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7A89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5C47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8C95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3C2E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70DA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5EBE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9CB6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A67B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8"/>
  <w:bordersDoNotSurroundHeader/>
  <w:bordersDoNotSurroundFooter/>
  <w:proofState w:spelling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75C0"/>
    <w:rsid w:val="000A029D"/>
    <w:rsid w:val="000A3707"/>
    <w:rsid w:val="000B03E3"/>
    <w:rsid w:val="00102535"/>
    <w:rsid w:val="001175C0"/>
    <w:rsid w:val="00272021"/>
    <w:rsid w:val="00337672"/>
    <w:rsid w:val="00472ADC"/>
    <w:rsid w:val="005C1AD0"/>
    <w:rsid w:val="0061379A"/>
    <w:rsid w:val="00670E88"/>
    <w:rsid w:val="00754879"/>
    <w:rsid w:val="007875FD"/>
    <w:rsid w:val="009029C0"/>
    <w:rsid w:val="00911B2D"/>
    <w:rsid w:val="009369CE"/>
    <w:rsid w:val="00944661"/>
    <w:rsid w:val="009A2093"/>
    <w:rsid w:val="00AD1D9F"/>
    <w:rsid w:val="00B543D8"/>
    <w:rsid w:val="00BD50E5"/>
    <w:rsid w:val="00DA44C4"/>
    <w:rsid w:val="00E46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3C0C65"/>
  <w15:chartTrackingRefBased/>
  <w15:docId w15:val="{0B96C330-5B18-442C-9093-6EC519637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175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7875F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7875FD"/>
  </w:style>
  <w:style w:type="paragraph" w:styleId="a5">
    <w:name w:val="footer"/>
    <w:basedOn w:val="a"/>
    <w:link w:val="Char0"/>
    <w:uiPriority w:val="99"/>
    <w:unhideWhenUsed/>
    <w:rsid w:val="007875F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7875FD"/>
  </w:style>
  <w:style w:type="paragraph" w:styleId="a6">
    <w:name w:val="List Paragraph"/>
    <w:basedOn w:val="a"/>
    <w:uiPriority w:val="34"/>
    <w:qFormat/>
    <w:rsid w:val="00E46ECE"/>
    <w:pPr>
      <w:ind w:leftChars="400"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67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4976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94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504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530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1128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45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9654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639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71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289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07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624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851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105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39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Bryan McCoy</dc:creator>
  <cp:keywords/>
  <dc:description/>
  <cp:lastModifiedBy>YS Lee</cp:lastModifiedBy>
  <cp:revision>9</cp:revision>
  <dcterms:created xsi:type="dcterms:W3CDTF">2021-11-02T23:13:00Z</dcterms:created>
  <dcterms:modified xsi:type="dcterms:W3CDTF">2021-11-04T23:39:00Z</dcterms:modified>
</cp:coreProperties>
</file>